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19"/>
        <w:gridCol w:w="500"/>
        <w:gridCol w:w="814"/>
        <w:gridCol w:w="1737"/>
        <w:gridCol w:w="1560"/>
        <w:gridCol w:w="1567"/>
      </w:tblGrid>
      <w:tr w:rsidR="00337F44" w:rsidRPr="00337F44" w:rsidTr="00337F44">
        <w:trPr>
          <w:trHeight w:val="485"/>
        </w:trPr>
        <w:tc>
          <w:tcPr>
            <w:tcW w:w="10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337F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第57回日本核医学会賞候補申請書</w:t>
            </w:r>
            <w:bookmarkEnd w:id="0"/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</w:tr>
      <w:tr w:rsidR="00337F44" w:rsidRPr="00337F44" w:rsidTr="00337F44">
        <w:trPr>
          <w:trHeight w:val="6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月　　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 xml:space="preserve">所属機関名　　　　　</w:t>
            </w:r>
          </w:p>
        </w:tc>
        <w:tc>
          <w:tcPr>
            <w:tcW w:w="879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名称：</w:t>
            </w: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住所：〒　　　　－　　　　</w:t>
            </w:r>
          </w:p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7F44" w:rsidRPr="00337F44" w:rsidTr="00337F44">
        <w:trPr>
          <w:trHeight w:val="4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Tel</w:t>
            </w:r>
            <w:r w:rsidRPr="00337F4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ﾀﾞｲﾔﾙｲﾝ：</w:t>
            </w:r>
          </w:p>
        </w:tc>
      </w:tr>
      <w:tr w:rsidR="00337F44" w:rsidRPr="00337F44" w:rsidTr="00337F44">
        <w:trPr>
          <w:trHeight w:val="48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Fax</w:t>
            </w:r>
            <w:r w:rsidRPr="00337F4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</w:tr>
      <w:tr w:rsidR="00337F44" w:rsidRPr="00337F44" w:rsidTr="00337F44">
        <w:trPr>
          <w:trHeight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37F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37F44" w:rsidRPr="00337F44" w:rsidTr="00337F44">
        <w:trPr>
          <w:trHeight w:val="728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337F4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過去における日本核医学会各賞の受賞歴</w:t>
            </w:r>
          </w:p>
        </w:tc>
        <w:tc>
          <w:tcPr>
            <w:tcW w:w="8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337F44" w:rsidRPr="00337F44" w:rsidTr="00337F44">
        <w:trPr>
          <w:trHeight w:val="72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37F44" w:rsidRPr="00337F44" w:rsidTr="00337F44">
        <w:trPr>
          <w:trHeight w:val="72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44" w:rsidRPr="00337F44" w:rsidRDefault="00337F44" w:rsidP="00337F44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9"/>
                <w:szCs w:val="19"/>
              </w:rPr>
              <w:t>連絡先</w:t>
            </w:r>
          </w:p>
        </w:tc>
        <w:tc>
          <w:tcPr>
            <w:tcW w:w="8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住所：〒　　　　－　　　　</w:t>
            </w:r>
          </w:p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7F44" w:rsidRPr="00337F44" w:rsidTr="00337F44">
        <w:trPr>
          <w:trHeight w:val="36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7F44" w:rsidRPr="00337F44" w:rsidTr="00337F44">
        <w:trPr>
          <w:trHeight w:val="52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 w:hint="eastAsia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Tel</w:t>
            </w:r>
            <w:r w:rsidRPr="00337F44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Fax:</w:t>
            </w:r>
          </w:p>
        </w:tc>
      </w:tr>
      <w:tr w:rsidR="00337F44" w:rsidRPr="00337F44" w:rsidTr="00337F44">
        <w:trPr>
          <w:trHeight w:val="52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8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44" w:rsidRPr="00337F44" w:rsidRDefault="00337F44" w:rsidP="00337F44">
            <w:pPr>
              <w:widowControl/>
              <w:jc w:val="left"/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</w:pPr>
            <w:r w:rsidRPr="00337F44">
              <w:rPr>
                <w:rFonts w:ascii="Times New Roman" w:eastAsia="游ゴシック" w:hAnsi="Times New Roman" w:cs="Times New Roman"/>
                <w:color w:val="000000"/>
                <w:kern w:val="0"/>
                <w:sz w:val="20"/>
                <w:szCs w:val="20"/>
              </w:rPr>
              <w:t>E-mail:</w:t>
            </w:r>
          </w:p>
        </w:tc>
      </w:tr>
    </w:tbl>
    <w:p w:rsidR="00647AF8" w:rsidRDefault="00647AF8"/>
    <w:sectPr w:rsidR="00647AF8" w:rsidSect="00337F44">
      <w:pgSz w:w="11906" w:h="16838"/>
      <w:pgMar w:top="1985" w:right="0" w:bottom="1701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44"/>
    <w:rsid w:val="00337F44"/>
    <w:rsid w:val="006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9349EF"/>
  <w15:chartTrackingRefBased/>
  <w15:docId w15:val="{6E4CEBBF-3B8E-4C88-9704-A3AF026C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</dc:creator>
  <cp:keywords/>
  <dc:description/>
  <cp:lastModifiedBy>ANM</cp:lastModifiedBy>
  <cp:revision>1</cp:revision>
  <dcterms:created xsi:type="dcterms:W3CDTF">2018-01-23T02:34:00Z</dcterms:created>
  <dcterms:modified xsi:type="dcterms:W3CDTF">2018-01-23T02:38:00Z</dcterms:modified>
</cp:coreProperties>
</file>